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1" w:type="dxa"/>
        <w:jc w:val="center"/>
        <w:tblBorders>
          <w:top w:val="single" w:sz="6" w:space="0" w:color="4B5462"/>
          <w:left w:val="single" w:sz="6" w:space="0" w:color="4B5462"/>
          <w:bottom w:val="single" w:sz="6" w:space="0" w:color="4B5462"/>
          <w:right w:val="single" w:sz="6" w:space="0" w:color="4B5462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52"/>
        <w:gridCol w:w="7229"/>
      </w:tblGrid>
      <w:tr w:rsidR="00D7132E" w:rsidRPr="00D7132E" w:rsidTr="00C173BF">
        <w:trPr>
          <w:trHeight w:val="604"/>
          <w:jc w:val="center"/>
        </w:trPr>
        <w:tc>
          <w:tcPr>
            <w:tcW w:w="1552" w:type="dxa"/>
            <w:tcBorders>
              <w:top w:val="single" w:sz="6" w:space="0" w:color="4B5462"/>
              <w:left w:val="single" w:sz="6" w:space="0" w:color="4B5462"/>
              <w:bottom w:val="single" w:sz="6" w:space="0" w:color="4B5462"/>
              <w:right w:val="single" w:sz="6" w:space="0" w:color="4B5462"/>
            </w:tcBorders>
            <w:shd w:val="clear" w:color="auto" w:fill="ACB1B9"/>
            <w:vAlign w:val="center"/>
            <w:hideMark/>
          </w:tcPr>
          <w:p w:rsidR="00D7132E" w:rsidRPr="00D7132E" w:rsidRDefault="00D7132E" w:rsidP="00C173BF">
            <w:pPr>
              <w:widowControl/>
              <w:spacing w:after="100" w:afterAutospacing="1" w:line="276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D7132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t>名前</w:t>
            </w:r>
          </w:p>
        </w:tc>
        <w:tc>
          <w:tcPr>
            <w:tcW w:w="7229" w:type="dxa"/>
            <w:tcBorders>
              <w:top w:val="single" w:sz="6" w:space="0" w:color="4B5462"/>
              <w:left w:val="single" w:sz="6" w:space="0" w:color="4B5462"/>
              <w:bottom w:val="single" w:sz="6" w:space="0" w:color="4B5462"/>
              <w:right w:val="single" w:sz="6" w:space="0" w:color="4B5462"/>
            </w:tcBorders>
            <w:vAlign w:val="center"/>
            <w:hideMark/>
          </w:tcPr>
          <w:p w:rsidR="00D7132E" w:rsidRPr="00D7132E" w:rsidRDefault="00D7132E" w:rsidP="00D7132E">
            <w:pPr>
              <w:widowControl/>
              <w:wordWrap w:val="0"/>
              <w:spacing w:after="100" w:afterAutospacing="1"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132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丸山修寛(</w:t>
            </w:r>
            <w:proofErr w:type="spellStart"/>
            <w:r w:rsidRPr="00D7132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Nobuhiro</w:t>
            </w:r>
            <w:proofErr w:type="spellEnd"/>
            <w:r w:rsidRPr="00D7132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Maruyama)</w:t>
            </w:r>
          </w:p>
        </w:tc>
      </w:tr>
      <w:tr w:rsidR="00D7132E" w:rsidRPr="00D7132E" w:rsidTr="00C173BF">
        <w:trPr>
          <w:jc w:val="center"/>
        </w:trPr>
        <w:tc>
          <w:tcPr>
            <w:tcW w:w="1552" w:type="dxa"/>
            <w:tcBorders>
              <w:top w:val="single" w:sz="6" w:space="0" w:color="4B5462"/>
              <w:left w:val="single" w:sz="6" w:space="0" w:color="4B5462"/>
              <w:bottom w:val="single" w:sz="6" w:space="0" w:color="4B5462"/>
              <w:right w:val="single" w:sz="6" w:space="0" w:color="4B5462"/>
            </w:tcBorders>
            <w:shd w:val="clear" w:color="auto" w:fill="ACB1B9"/>
            <w:vAlign w:val="center"/>
            <w:hideMark/>
          </w:tcPr>
          <w:p w:rsidR="00D7132E" w:rsidRPr="00D7132E" w:rsidRDefault="00D7132E" w:rsidP="00D7132E">
            <w:pPr>
              <w:widowControl/>
              <w:wordWrap w:val="0"/>
              <w:spacing w:after="100" w:afterAutospacing="1" w:line="276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職業</w:t>
            </w:r>
          </w:p>
        </w:tc>
        <w:tc>
          <w:tcPr>
            <w:tcW w:w="7229" w:type="dxa"/>
            <w:tcBorders>
              <w:top w:val="single" w:sz="6" w:space="0" w:color="4B5462"/>
              <w:left w:val="single" w:sz="6" w:space="0" w:color="4B5462"/>
              <w:bottom w:val="single" w:sz="6" w:space="0" w:color="4B5462"/>
              <w:right w:val="single" w:sz="6" w:space="0" w:color="4B5462"/>
            </w:tcBorders>
            <w:vAlign w:val="center"/>
            <w:hideMark/>
          </w:tcPr>
          <w:p w:rsidR="00D7132E" w:rsidRPr="00D7132E" w:rsidRDefault="00D7132E" w:rsidP="00D7132E">
            <w:pPr>
              <w:widowControl/>
              <w:wordWrap w:val="0"/>
              <w:spacing w:after="100" w:afterAutospacing="1"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132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医師</w:t>
            </w:r>
          </w:p>
        </w:tc>
      </w:tr>
      <w:tr w:rsidR="00D7132E" w:rsidRPr="00D7132E" w:rsidTr="00C173BF">
        <w:trPr>
          <w:jc w:val="center"/>
        </w:trPr>
        <w:tc>
          <w:tcPr>
            <w:tcW w:w="1552" w:type="dxa"/>
            <w:tcBorders>
              <w:top w:val="single" w:sz="6" w:space="0" w:color="4B5462"/>
              <w:left w:val="single" w:sz="6" w:space="0" w:color="4B5462"/>
              <w:bottom w:val="single" w:sz="6" w:space="0" w:color="4B5462"/>
              <w:right w:val="single" w:sz="6" w:space="0" w:color="4B5462"/>
            </w:tcBorders>
            <w:shd w:val="clear" w:color="auto" w:fill="ACB1B9"/>
            <w:vAlign w:val="center"/>
            <w:hideMark/>
          </w:tcPr>
          <w:p w:rsidR="00D7132E" w:rsidRPr="00D7132E" w:rsidRDefault="00D7132E" w:rsidP="00D7132E">
            <w:pPr>
              <w:widowControl/>
              <w:wordWrap w:val="0"/>
              <w:spacing w:after="100" w:afterAutospacing="1" w:line="276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D7132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t>誕生日</w:t>
            </w:r>
          </w:p>
        </w:tc>
        <w:tc>
          <w:tcPr>
            <w:tcW w:w="7229" w:type="dxa"/>
            <w:tcBorders>
              <w:top w:val="single" w:sz="6" w:space="0" w:color="4B5462"/>
              <w:left w:val="single" w:sz="6" w:space="0" w:color="4B5462"/>
              <w:bottom w:val="single" w:sz="6" w:space="0" w:color="4B5462"/>
              <w:right w:val="single" w:sz="6" w:space="0" w:color="4B5462"/>
            </w:tcBorders>
            <w:vAlign w:val="center"/>
            <w:hideMark/>
          </w:tcPr>
          <w:p w:rsidR="00D7132E" w:rsidRPr="00D7132E" w:rsidRDefault="00D7132E" w:rsidP="00D7132E">
            <w:pPr>
              <w:widowControl/>
              <w:wordWrap w:val="0"/>
              <w:spacing w:after="100" w:afterAutospacing="1"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132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1958年 </w:t>
            </w:r>
            <w:r w:rsidR="0037735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9</w:t>
            </w:r>
            <w:r w:rsidRPr="00D7132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月15日 乙女座</w:t>
            </w:r>
          </w:p>
        </w:tc>
      </w:tr>
      <w:tr w:rsidR="00D7132E" w:rsidRPr="00D7132E" w:rsidTr="00C173BF">
        <w:trPr>
          <w:jc w:val="center"/>
        </w:trPr>
        <w:tc>
          <w:tcPr>
            <w:tcW w:w="1552" w:type="dxa"/>
            <w:tcBorders>
              <w:top w:val="single" w:sz="6" w:space="0" w:color="4B5462"/>
              <w:left w:val="single" w:sz="6" w:space="0" w:color="4B5462"/>
              <w:bottom w:val="single" w:sz="6" w:space="0" w:color="4B5462"/>
              <w:right w:val="single" w:sz="6" w:space="0" w:color="4B5462"/>
            </w:tcBorders>
            <w:shd w:val="clear" w:color="auto" w:fill="ACB1B9"/>
            <w:vAlign w:val="center"/>
            <w:hideMark/>
          </w:tcPr>
          <w:p w:rsidR="00D7132E" w:rsidRPr="00D7132E" w:rsidRDefault="00D7132E" w:rsidP="00D7132E">
            <w:pPr>
              <w:widowControl/>
              <w:wordWrap w:val="0"/>
              <w:spacing w:after="100" w:afterAutospacing="1" w:line="276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D7132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t>出身大学</w:t>
            </w:r>
          </w:p>
        </w:tc>
        <w:tc>
          <w:tcPr>
            <w:tcW w:w="7229" w:type="dxa"/>
            <w:tcBorders>
              <w:top w:val="single" w:sz="6" w:space="0" w:color="4B5462"/>
              <w:left w:val="single" w:sz="6" w:space="0" w:color="4B5462"/>
              <w:bottom w:val="single" w:sz="6" w:space="0" w:color="4B5462"/>
              <w:right w:val="single" w:sz="6" w:space="0" w:color="4B5462"/>
            </w:tcBorders>
            <w:vAlign w:val="center"/>
            <w:hideMark/>
          </w:tcPr>
          <w:p w:rsidR="00D7132E" w:rsidRPr="00D7132E" w:rsidRDefault="00D7132E" w:rsidP="00D7132E">
            <w:pPr>
              <w:widowControl/>
              <w:wordWrap w:val="0"/>
              <w:spacing w:after="100" w:afterAutospacing="1"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132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山形大学医学部卒業</w:t>
            </w:r>
            <w:r w:rsidRPr="00D7132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br/>
              <w:t>東北大学第一内科で博士号を取得</w:t>
            </w:r>
          </w:p>
        </w:tc>
      </w:tr>
      <w:tr w:rsidR="00D7132E" w:rsidRPr="00D7132E" w:rsidTr="00C173BF">
        <w:trPr>
          <w:jc w:val="center"/>
        </w:trPr>
        <w:tc>
          <w:tcPr>
            <w:tcW w:w="1552" w:type="dxa"/>
            <w:tcBorders>
              <w:top w:val="single" w:sz="6" w:space="0" w:color="4B5462"/>
              <w:left w:val="single" w:sz="6" w:space="0" w:color="4B5462"/>
              <w:bottom w:val="single" w:sz="6" w:space="0" w:color="4B5462"/>
              <w:right w:val="single" w:sz="6" w:space="0" w:color="4B5462"/>
            </w:tcBorders>
            <w:shd w:val="clear" w:color="auto" w:fill="ACB1B9"/>
            <w:vAlign w:val="center"/>
            <w:hideMark/>
          </w:tcPr>
          <w:p w:rsidR="00D7132E" w:rsidRPr="00D7132E" w:rsidRDefault="00D7132E" w:rsidP="00D7132E">
            <w:pPr>
              <w:widowControl/>
              <w:wordWrap w:val="0"/>
              <w:spacing w:after="100" w:afterAutospacing="1" w:line="276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D7132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t>主な著書</w:t>
            </w:r>
            <w:r w:rsidR="002610B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など</w:t>
            </w:r>
          </w:p>
        </w:tc>
        <w:tc>
          <w:tcPr>
            <w:tcW w:w="7229" w:type="dxa"/>
            <w:tcBorders>
              <w:top w:val="single" w:sz="6" w:space="0" w:color="4B5462"/>
              <w:left w:val="single" w:sz="6" w:space="0" w:color="4B5462"/>
              <w:bottom w:val="single" w:sz="6" w:space="0" w:color="4B5462"/>
              <w:right w:val="single" w:sz="6" w:space="0" w:color="4B5462"/>
            </w:tcBorders>
            <w:vAlign w:val="center"/>
            <w:hideMark/>
          </w:tcPr>
          <w:p w:rsidR="002610B1" w:rsidRDefault="002610B1" w:rsidP="00D7132E">
            <w:pPr>
              <w:widowControl/>
              <w:wordWrap w:val="0"/>
              <w:spacing w:after="100" w:afterAutospacing="1" w:line="276" w:lineRule="auto"/>
              <w:contextualSpacing/>
              <w:jc w:val="left"/>
              <w:rPr>
                <w:rFonts w:ascii="ＭＳ Ｐゴシック" w:eastAsia="ＭＳ Ｐゴシック" w:hAnsi="ＭＳ Ｐゴシック"/>
                <w:color w:val="333333"/>
                <w:szCs w:val="21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Cs w:val="21"/>
                <w:shd w:val="clear" w:color="auto" w:fill="FFFFFF"/>
              </w:rPr>
              <w:t>■書籍</w:t>
            </w:r>
          </w:p>
          <w:p w:rsidR="00846801" w:rsidRPr="00846801" w:rsidRDefault="00846801" w:rsidP="00D7132E">
            <w:pPr>
              <w:widowControl/>
              <w:wordWrap w:val="0"/>
              <w:spacing w:after="100" w:afterAutospacing="1" w:line="276" w:lineRule="auto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46801">
              <w:rPr>
                <w:rFonts w:ascii="ＭＳ Ｐゴシック" w:eastAsia="ＭＳ Ｐゴシック" w:hAnsi="ＭＳ Ｐゴシック" w:hint="eastAsia"/>
                <w:color w:val="333333"/>
                <w:szCs w:val="21"/>
                <w:shd w:val="clear" w:color="auto" w:fill="FFFFFF"/>
              </w:rPr>
              <w:t>神代文字はこうして余剰次元をひらく（2018/5 ヒカルランド)</w:t>
            </w:r>
            <w:r w:rsidRPr="00846801">
              <w:rPr>
                <w:rFonts w:ascii="ＭＳ Ｐゴシック" w:eastAsia="ＭＳ Ｐゴシック" w:hAnsi="ＭＳ Ｐゴシック" w:hint="eastAsia"/>
                <w:color w:val="333333"/>
                <w:szCs w:val="21"/>
              </w:rPr>
              <w:br/>
            </w:r>
            <w:r w:rsidRPr="00846801">
              <w:rPr>
                <w:rFonts w:ascii="ＭＳ Ｐゴシック" w:eastAsia="ＭＳ Ｐゴシック" w:hAnsi="ＭＳ Ｐゴシック" w:hint="eastAsia"/>
                <w:color w:val="333333"/>
                <w:szCs w:val="21"/>
                <w:shd w:val="clear" w:color="auto" w:fill="FFFFFF"/>
              </w:rPr>
              <w:t>奇跡が起こる カタカムナ生命の書 図像集２（2018/4 本田印刷株式会社 出版部)</w:t>
            </w:r>
            <w:r w:rsidRPr="00846801">
              <w:rPr>
                <w:rFonts w:ascii="ＭＳ Ｐゴシック" w:eastAsia="ＭＳ Ｐゴシック" w:hAnsi="ＭＳ Ｐゴシック" w:hint="eastAsia"/>
                <w:color w:val="333333"/>
                <w:szCs w:val="21"/>
              </w:rPr>
              <w:br/>
            </w:r>
            <w:r w:rsidRPr="00846801">
              <w:rPr>
                <w:rFonts w:ascii="ＭＳ Ｐゴシック" w:eastAsia="ＭＳ Ｐゴシック" w:hAnsi="ＭＳ Ｐゴシック" w:hint="eastAsia"/>
                <w:color w:val="333333"/>
                <w:szCs w:val="21"/>
                <w:shd w:val="clear" w:color="auto" w:fill="FFFFFF"/>
              </w:rPr>
              <w:t>魔法みたいな奇跡の言葉 カタカムナ（2017/12 静風社)</w:t>
            </w:r>
          </w:p>
          <w:p w:rsidR="00D7132E" w:rsidRDefault="00D7132E" w:rsidP="00D7132E">
            <w:pPr>
              <w:widowControl/>
              <w:wordWrap w:val="0"/>
              <w:spacing w:after="100" w:afterAutospacing="1" w:line="276" w:lineRule="auto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132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アトピーのルーツを経つ!!（2012/12 ホノカ社)</w:t>
            </w:r>
          </w:p>
          <w:p w:rsidR="00D7132E" w:rsidRDefault="00D7132E" w:rsidP="00D7132E">
            <w:pPr>
              <w:widowControl/>
              <w:wordWrap w:val="0"/>
              <w:spacing w:after="100" w:afterAutospacing="1" w:line="276" w:lineRule="auto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132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病気は治ったもの勝ち！(2015/10 静風社)</w:t>
            </w:r>
            <w:r w:rsidRPr="00D7132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br/>
              <w:t>500年の時経てついに明かされたダ・ヴィンチの秘密(2015/10 幻冬社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)</w:t>
            </w:r>
          </w:p>
          <w:p w:rsidR="00D7132E" w:rsidRDefault="00D7132E" w:rsidP="00D7132E">
            <w:pPr>
              <w:widowControl/>
              <w:wordWrap w:val="0"/>
              <w:spacing w:after="100" w:afterAutospacing="1" w:line="276" w:lineRule="auto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カタカムナ図像集（2017/5　本田印刷出版部）</w:t>
            </w:r>
            <w:r w:rsidR="0037735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【完売・再版なし】</w:t>
            </w:r>
          </w:p>
          <w:p w:rsidR="00377357" w:rsidRDefault="00377357" w:rsidP="00D7132E">
            <w:pPr>
              <w:widowControl/>
              <w:wordWrap w:val="0"/>
              <w:spacing w:after="100" w:afterAutospacing="1" w:line="276" w:lineRule="auto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魔法みたいな奇跡の言葉　カタカムナ（2017/12　静風社）</w:t>
            </w:r>
          </w:p>
          <w:p w:rsidR="00377357" w:rsidRDefault="00377357" w:rsidP="00D7132E">
            <w:pPr>
              <w:widowControl/>
              <w:wordWrap w:val="0"/>
              <w:spacing w:after="100" w:afterAutospacing="1" w:line="276" w:lineRule="auto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奇跡が起こる　カタカムナ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357" w:rsidRPr="00377357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21"/>
                    </w:rPr>
                    <w:t>いのち</w:t>
                  </w:r>
                </w:rt>
                <w:rubyBase>
                  <w:r w:rsidR="00377357">
                    <w:rPr>
                      <w:rFonts w:ascii="ＭＳ Ｐゴシック" w:eastAsia="ＭＳ Ｐゴシック" w:hAnsi="ＭＳ Ｐゴシック" w:cs="ＭＳ Ｐゴシック"/>
                      <w:kern w:val="0"/>
                      <w:szCs w:val="21"/>
                    </w:rPr>
                    <w:t>生命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の書（2018/4　本田印刷出版部）</w:t>
            </w:r>
          </w:p>
          <w:p w:rsidR="00377357" w:rsidRDefault="00377357" w:rsidP="00D7132E">
            <w:pPr>
              <w:widowControl/>
              <w:wordWrap w:val="0"/>
              <w:spacing w:after="100" w:afterAutospacing="1" w:line="276" w:lineRule="auto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神代文字はこうして余剰次元をひらく（2018/5　ヒカルランド）</w:t>
            </w:r>
          </w:p>
          <w:p w:rsidR="002610B1" w:rsidRDefault="002610B1" w:rsidP="00D7132E">
            <w:pPr>
              <w:widowControl/>
              <w:wordWrap w:val="0"/>
              <w:spacing w:after="100" w:afterAutospacing="1" w:line="276" w:lineRule="auto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■D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VD</w:t>
            </w:r>
          </w:p>
          <w:p w:rsidR="002610B1" w:rsidRDefault="002610B1" w:rsidP="00D7132E">
            <w:pPr>
              <w:widowControl/>
              <w:wordWrap w:val="0"/>
              <w:spacing w:after="100" w:afterAutospacing="1" w:line="276" w:lineRule="auto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治療家のためのカタカムナセミナー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DVD</w:t>
            </w:r>
          </w:p>
          <w:p w:rsidR="002610B1" w:rsidRPr="00377357" w:rsidRDefault="002610B1" w:rsidP="00D7132E">
            <w:pPr>
              <w:widowControl/>
              <w:wordWrap w:val="0"/>
              <w:spacing w:after="100" w:afterAutospacing="1" w:line="276" w:lineRule="auto"/>
              <w:contextualSpacing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治療家のための電磁波セミナーDVD</w:t>
            </w:r>
          </w:p>
        </w:tc>
      </w:tr>
    </w:tbl>
    <w:p w:rsidR="00377357" w:rsidRDefault="00377357" w:rsidP="00D7132E">
      <w:pPr>
        <w:spacing w:after="100" w:afterAutospacing="1"/>
        <w:rPr>
          <w:rFonts w:ascii="メイリオ" w:eastAsia="メイリオ" w:hAnsi="メイリオ"/>
          <w:color w:val="333333"/>
          <w:szCs w:val="21"/>
          <w:shd w:val="clear" w:color="auto" w:fill="FFFFFF"/>
        </w:rPr>
      </w:pPr>
    </w:p>
    <w:p w:rsidR="00377357" w:rsidRDefault="00D7132E" w:rsidP="00D7132E">
      <w:pPr>
        <w:spacing w:after="100" w:afterAutospacing="1"/>
        <w:contextualSpacing/>
        <w:rPr>
          <w:rFonts w:ascii="メイリオ" w:eastAsia="メイリオ" w:hAnsi="メイリオ"/>
          <w:color w:val="333333"/>
          <w:szCs w:val="21"/>
          <w:shd w:val="clear" w:color="auto" w:fill="FFFFFF"/>
        </w:rPr>
      </w:pPr>
      <w:r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1958年兵庫県芦屋市生まれ。医学博士。『自分だけの喜びは、どんなに頑張ってもたかが一人ぶん。</w:t>
      </w:r>
    </w:p>
    <w:p w:rsidR="00377357" w:rsidRDefault="00D7132E" w:rsidP="00D7132E">
      <w:pPr>
        <w:spacing w:after="100" w:afterAutospacing="1"/>
        <w:contextualSpacing/>
        <w:rPr>
          <w:rFonts w:ascii="メイリオ" w:eastAsia="メイリオ" w:hAnsi="メイリオ"/>
          <w:color w:val="333333"/>
          <w:szCs w:val="21"/>
          <w:shd w:val="clear" w:color="auto" w:fill="FFFFFF"/>
        </w:rPr>
      </w:pPr>
      <w:r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他人（家族・友人・患者さんなどの自分以外の人）も幸せにすれば、 喜びも自分の分もプラス人数分になる。</w:t>
      </w:r>
    </w:p>
    <w:p w:rsidR="007D27C9" w:rsidRDefault="00D7132E" w:rsidP="00377357">
      <w:pPr>
        <w:spacing w:after="100" w:afterAutospacing="1"/>
        <w:contextualSpacing/>
        <w:rPr>
          <w:rFonts w:ascii="メイリオ" w:eastAsia="メイリオ" w:hAnsi="メイリオ"/>
          <w:color w:val="333333"/>
          <w:szCs w:val="21"/>
          <w:shd w:val="clear" w:color="auto" w:fill="FFFFFF"/>
        </w:rPr>
      </w:pPr>
      <w:r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そうすれば無限大まで喜べる。』をモットーに治療や研究に日々精進している。</w:t>
      </w:r>
      <w:r>
        <w:rPr>
          <w:rFonts w:ascii="メイリオ" w:eastAsia="メイリオ" w:hAnsi="メイリオ" w:hint="eastAsia"/>
          <w:color w:val="333333"/>
          <w:szCs w:val="21"/>
        </w:rPr>
        <w:br/>
      </w:r>
      <w:r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東洋医学と西洋医学に加え、電磁波除去療法、波動や音叉療法など、体にいいとされるものは徹底的に研究・実践しなければ気が済まない性格である。じっとしていることが苦手なので、休みの日も研究に没頭している。動物好き</w:t>
      </w:r>
      <w:r w:rsidR="00377357"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。</w:t>
      </w:r>
    </w:p>
    <w:p w:rsidR="00D7132E" w:rsidRPr="00D7132E" w:rsidRDefault="00D7132E" w:rsidP="00D7132E">
      <w:pPr>
        <w:spacing w:after="100" w:afterAutospacing="1" w:line="276" w:lineRule="auto"/>
      </w:pPr>
    </w:p>
    <w:sectPr w:rsidR="00D7132E" w:rsidRPr="00D7132E" w:rsidSect="00377357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302" w:rsidRDefault="00504302" w:rsidP="00377357">
      <w:r>
        <w:separator/>
      </w:r>
    </w:p>
  </w:endnote>
  <w:endnote w:type="continuationSeparator" w:id="0">
    <w:p w:rsidR="00504302" w:rsidRDefault="00504302" w:rsidP="0037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302" w:rsidRDefault="00504302" w:rsidP="00377357">
      <w:r>
        <w:separator/>
      </w:r>
    </w:p>
  </w:footnote>
  <w:footnote w:type="continuationSeparator" w:id="0">
    <w:p w:rsidR="00504302" w:rsidRDefault="00504302" w:rsidP="0037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36"/>
    <w:rsid w:val="000B20EC"/>
    <w:rsid w:val="0018539D"/>
    <w:rsid w:val="002610B1"/>
    <w:rsid w:val="00377357"/>
    <w:rsid w:val="00504302"/>
    <w:rsid w:val="00627614"/>
    <w:rsid w:val="00801CD3"/>
    <w:rsid w:val="00846801"/>
    <w:rsid w:val="009308FE"/>
    <w:rsid w:val="009C73F2"/>
    <w:rsid w:val="00C05236"/>
    <w:rsid w:val="00C173BF"/>
    <w:rsid w:val="00D17AED"/>
    <w:rsid w:val="00D7132E"/>
    <w:rsid w:val="00DB17BC"/>
    <w:rsid w:val="00E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AA822"/>
  <w15:chartTrackingRefBased/>
  <w15:docId w15:val="{B09E87E5-9C9B-46CC-AB08-3CB952E4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73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7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7357"/>
  </w:style>
  <w:style w:type="paragraph" w:styleId="a7">
    <w:name w:val="footer"/>
    <w:basedOn w:val="a"/>
    <w:link w:val="a8"/>
    <w:uiPriority w:val="99"/>
    <w:unhideWhenUsed/>
    <w:rsid w:val="00377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西田真澄</dc:creator>
  <cp:keywords/>
  <dc:description/>
  <cp:lastModifiedBy>西田真澄</cp:lastModifiedBy>
  <cp:revision>7</cp:revision>
  <cp:lastPrinted>2017-06-28T01:57:00Z</cp:lastPrinted>
  <dcterms:created xsi:type="dcterms:W3CDTF">2017-06-28T01:50:00Z</dcterms:created>
  <dcterms:modified xsi:type="dcterms:W3CDTF">2018-08-03T08:30:00Z</dcterms:modified>
</cp:coreProperties>
</file>